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451BF" w14:textId="77777777" w:rsidR="004E6C9B" w:rsidRPr="003E3FC8" w:rsidRDefault="003E3FC8" w:rsidP="001C3744">
      <w:pPr>
        <w:jc w:val="center"/>
        <w:rPr>
          <w:b/>
          <w:sz w:val="36"/>
          <w:szCs w:val="36"/>
        </w:rPr>
      </w:pPr>
      <w:r w:rsidRPr="003E3FC8">
        <w:rPr>
          <w:b/>
          <w:sz w:val="36"/>
          <w:szCs w:val="36"/>
        </w:rPr>
        <w:t xml:space="preserve"> </w:t>
      </w:r>
      <w:r w:rsidR="001C3744" w:rsidRPr="003E3FC8">
        <w:rPr>
          <w:b/>
          <w:sz w:val="36"/>
          <w:szCs w:val="36"/>
        </w:rPr>
        <w:t>Memorandum moravských sociálních demokratů</w:t>
      </w:r>
    </w:p>
    <w:p w14:paraId="3110D0F3" w14:textId="77777777" w:rsidR="001C3744" w:rsidRDefault="001C3744" w:rsidP="001C3744"/>
    <w:p w14:paraId="6D2CB578" w14:textId="77777777" w:rsidR="001C3744" w:rsidRPr="003E3FC8" w:rsidRDefault="001C3744" w:rsidP="001C3744">
      <w:pPr>
        <w:jc w:val="both"/>
        <w:rPr>
          <w:sz w:val="28"/>
          <w:szCs w:val="28"/>
        </w:rPr>
      </w:pPr>
      <w:r w:rsidRPr="003E3FC8">
        <w:rPr>
          <w:sz w:val="28"/>
          <w:szCs w:val="28"/>
        </w:rPr>
        <w:t xml:space="preserve">My, níže podepsaní představitelé ČSSD deklarujeme tímto společný závazek usilovat v mezích svých kompetencí a při vyvinutí trvalého politického tlaku na představitele Vlády ČR o urychlené schválení dostavby rychlostní silnice R35 v úseku Mohelnice – Hradec Králové </w:t>
      </w:r>
      <w:r w:rsidRPr="003E3FC8">
        <w:rPr>
          <w:b/>
          <w:sz w:val="28"/>
          <w:szCs w:val="28"/>
        </w:rPr>
        <w:t>jako prvořadé dopravní priority ČR</w:t>
      </w:r>
      <w:r w:rsidRPr="003E3FC8">
        <w:rPr>
          <w:sz w:val="28"/>
          <w:szCs w:val="28"/>
        </w:rPr>
        <w:t>.</w:t>
      </w:r>
    </w:p>
    <w:p w14:paraId="673AA976" w14:textId="77777777" w:rsidR="001C3744" w:rsidRPr="003E3FC8" w:rsidRDefault="001C3744" w:rsidP="001C3744">
      <w:pPr>
        <w:jc w:val="both"/>
        <w:rPr>
          <w:sz w:val="28"/>
          <w:szCs w:val="28"/>
        </w:rPr>
      </w:pPr>
    </w:p>
    <w:p w14:paraId="50841139" w14:textId="77777777" w:rsidR="001C3744" w:rsidRPr="003E3FC8" w:rsidRDefault="001C3744" w:rsidP="00CF4DFD">
      <w:pPr>
        <w:jc w:val="center"/>
        <w:rPr>
          <w:sz w:val="28"/>
          <w:szCs w:val="28"/>
        </w:rPr>
      </w:pPr>
      <w:r w:rsidRPr="003E3FC8">
        <w:rPr>
          <w:b/>
          <w:sz w:val="28"/>
          <w:szCs w:val="28"/>
          <w:u w:val="single"/>
        </w:rPr>
        <w:t>Dopravní tepna R35 v úseku Mohelnice – Hradec Králové představuje nezbytnou severní alternativu pro spojení východu a západu naší země</w:t>
      </w:r>
      <w:r w:rsidRPr="003E3FC8">
        <w:rPr>
          <w:sz w:val="28"/>
          <w:szCs w:val="28"/>
        </w:rPr>
        <w:t>.</w:t>
      </w:r>
    </w:p>
    <w:p w14:paraId="75958D1F" w14:textId="77777777" w:rsidR="001C3744" w:rsidRPr="003E3FC8" w:rsidRDefault="001C3744" w:rsidP="001C3744">
      <w:pPr>
        <w:jc w:val="both"/>
        <w:rPr>
          <w:sz w:val="28"/>
          <w:szCs w:val="28"/>
        </w:rPr>
      </w:pPr>
    </w:p>
    <w:p w14:paraId="0553E12A" w14:textId="77777777" w:rsidR="001C3744" w:rsidRPr="003E3FC8" w:rsidRDefault="001C3744" w:rsidP="001C3744">
      <w:pPr>
        <w:jc w:val="both"/>
        <w:rPr>
          <w:sz w:val="28"/>
          <w:szCs w:val="28"/>
        </w:rPr>
      </w:pPr>
      <w:r w:rsidRPr="003E3FC8">
        <w:rPr>
          <w:sz w:val="28"/>
          <w:szCs w:val="28"/>
        </w:rPr>
        <w:t xml:space="preserve">Z pohledu </w:t>
      </w:r>
      <w:r w:rsidRPr="003E3FC8">
        <w:rPr>
          <w:b/>
          <w:sz w:val="28"/>
          <w:szCs w:val="28"/>
        </w:rPr>
        <w:t>Moravskoslezského kraje</w:t>
      </w:r>
      <w:r w:rsidRPr="003E3FC8">
        <w:rPr>
          <w:sz w:val="28"/>
          <w:szCs w:val="28"/>
        </w:rPr>
        <w:t xml:space="preserve"> jde o zkrácení cestovní doby spojení našeho kraje a západu země, zvýšení konkurenceschopnosti a vytvoření dalších podmínek rozvoj a tvorbu pracovních míst v našem regionu.</w:t>
      </w:r>
    </w:p>
    <w:p w14:paraId="7DF1C851" w14:textId="77777777" w:rsidR="001C3744" w:rsidRPr="003E3FC8" w:rsidRDefault="001C3744" w:rsidP="001C3744">
      <w:pPr>
        <w:jc w:val="both"/>
        <w:rPr>
          <w:sz w:val="28"/>
          <w:szCs w:val="28"/>
        </w:rPr>
      </w:pPr>
    </w:p>
    <w:p w14:paraId="3F9ED73E" w14:textId="77777777" w:rsidR="001C3744" w:rsidRPr="003E3FC8" w:rsidRDefault="001C3744" w:rsidP="001C3744">
      <w:pPr>
        <w:jc w:val="both"/>
        <w:rPr>
          <w:sz w:val="28"/>
          <w:szCs w:val="28"/>
        </w:rPr>
      </w:pPr>
      <w:r w:rsidRPr="003E3FC8">
        <w:rPr>
          <w:sz w:val="28"/>
          <w:szCs w:val="28"/>
        </w:rPr>
        <w:t xml:space="preserve">Pro </w:t>
      </w:r>
      <w:r w:rsidRPr="003E3FC8">
        <w:rPr>
          <w:b/>
          <w:sz w:val="28"/>
          <w:szCs w:val="28"/>
        </w:rPr>
        <w:t>Olomoucký kraj</w:t>
      </w:r>
      <w:r w:rsidRPr="003E3FC8">
        <w:rPr>
          <w:sz w:val="28"/>
          <w:szCs w:val="28"/>
        </w:rPr>
        <w:t xml:space="preserve"> představuje dopravní tepna R35 přirozený a nejkratší dopravní koridor do Prahy a dále na západ země a přinese potřebný hospodářský rozvoj našeho kraje.</w:t>
      </w:r>
    </w:p>
    <w:p w14:paraId="4BB43D44" w14:textId="77777777" w:rsidR="001C3744" w:rsidRPr="003E3FC8" w:rsidRDefault="001C3744" w:rsidP="001C3744">
      <w:pPr>
        <w:jc w:val="both"/>
        <w:rPr>
          <w:sz w:val="28"/>
          <w:szCs w:val="28"/>
        </w:rPr>
      </w:pPr>
    </w:p>
    <w:p w14:paraId="5C9F2814" w14:textId="77777777" w:rsidR="001C3744" w:rsidRPr="003E3FC8" w:rsidRDefault="001C3744" w:rsidP="001C3744">
      <w:pPr>
        <w:jc w:val="both"/>
        <w:rPr>
          <w:sz w:val="28"/>
          <w:szCs w:val="28"/>
        </w:rPr>
      </w:pPr>
      <w:r w:rsidRPr="003E3FC8">
        <w:rPr>
          <w:sz w:val="28"/>
          <w:szCs w:val="28"/>
        </w:rPr>
        <w:t xml:space="preserve">Dostavba R35 přinese </w:t>
      </w:r>
      <w:r w:rsidRPr="003E3FC8">
        <w:rPr>
          <w:b/>
          <w:sz w:val="28"/>
          <w:szCs w:val="28"/>
        </w:rPr>
        <w:t>Zlínskému kraji</w:t>
      </w:r>
      <w:r w:rsidRPr="003E3FC8">
        <w:rPr>
          <w:sz w:val="28"/>
          <w:szCs w:val="28"/>
        </w:rPr>
        <w:t xml:space="preserve"> další alternativu spojení na západ ČR a další napojení na evropskou dálniční síť, což povede k ekonomickému růstu a zvýšení atraktivity našeho regionu</w:t>
      </w:r>
      <w:r w:rsidR="005E5B0B" w:rsidRPr="003E3FC8">
        <w:rPr>
          <w:sz w:val="28"/>
          <w:szCs w:val="28"/>
        </w:rPr>
        <w:t xml:space="preserve"> pro domácí a zahraniční investory</w:t>
      </w:r>
      <w:r w:rsidRPr="003E3FC8">
        <w:rPr>
          <w:sz w:val="28"/>
          <w:szCs w:val="28"/>
        </w:rPr>
        <w:t>.</w:t>
      </w:r>
    </w:p>
    <w:p w14:paraId="60D160F4" w14:textId="77777777" w:rsidR="001C3744" w:rsidRPr="003E3FC8" w:rsidRDefault="001C3744" w:rsidP="001C3744">
      <w:pPr>
        <w:jc w:val="both"/>
        <w:rPr>
          <w:sz w:val="28"/>
          <w:szCs w:val="28"/>
        </w:rPr>
      </w:pPr>
    </w:p>
    <w:p w14:paraId="5B815ABD" w14:textId="77777777" w:rsidR="001C3744" w:rsidRPr="003E3FC8" w:rsidRDefault="001C3744" w:rsidP="001C3744">
      <w:pPr>
        <w:jc w:val="both"/>
        <w:rPr>
          <w:sz w:val="28"/>
          <w:szCs w:val="28"/>
        </w:rPr>
      </w:pPr>
      <w:r w:rsidRPr="003E3FC8">
        <w:rPr>
          <w:b/>
          <w:sz w:val="28"/>
          <w:szCs w:val="28"/>
        </w:rPr>
        <w:t xml:space="preserve">Jihomoravský kraj </w:t>
      </w:r>
      <w:r w:rsidRPr="003E3FC8">
        <w:rPr>
          <w:sz w:val="28"/>
          <w:szCs w:val="28"/>
        </w:rPr>
        <w:t>získá dostavbou R35</w:t>
      </w:r>
      <w:r w:rsidR="0072131D" w:rsidRPr="003E3FC8">
        <w:rPr>
          <w:sz w:val="28"/>
          <w:szCs w:val="28"/>
        </w:rPr>
        <w:t xml:space="preserve"> snížení dopravní zátěže na dálnici D1,</w:t>
      </w:r>
      <w:r w:rsidRPr="003E3FC8">
        <w:rPr>
          <w:sz w:val="28"/>
          <w:szCs w:val="28"/>
        </w:rPr>
        <w:t xml:space="preserve"> </w:t>
      </w:r>
      <w:r w:rsidR="0072131D" w:rsidRPr="003E3FC8">
        <w:rPr>
          <w:sz w:val="28"/>
          <w:szCs w:val="28"/>
        </w:rPr>
        <w:t>čímž dojde ke zlepšení životních podmínek v brněnské aglomeraci a současně stavba představuje nutný předpoklad pro účelnou dostavbu silnice R43 jako severojižní dopravní tepny krajem.</w:t>
      </w:r>
    </w:p>
    <w:p w14:paraId="0C82E64C" w14:textId="77777777" w:rsidR="0072131D" w:rsidRPr="003E3FC8" w:rsidRDefault="0072131D" w:rsidP="001C3744">
      <w:pPr>
        <w:jc w:val="both"/>
        <w:rPr>
          <w:sz w:val="28"/>
          <w:szCs w:val="28"/>
        </w:rPr>
      </w:pPr>
    </w:p>
    <w:p w14:paraId="14C998BA" w14:textId="77777777" w:rsidR="0072131D" w:rsidRPr="003E3FC8" w:rsidRDefault="0072131D" w:rsidP="001C3744">
      <w:pPr>
        <w:jc w:val="both"/>
        <w:rPr>
          <w:sz w:val="28"/>
          <w:szCs w:val="28"/>
        </w:rPr>
      </w:pPr>
      <w:r w:rsidRPr="003E3FC8">
        <w:rPr>
          <w:sz w:val="28"/>
          <w:szCs w:val="28"/>
        </w:rPr>
        <w:t xml:space="preserve">Výstavbou R35 jako severní alternativy k dálnici D1 dojde ke snížení dopravní zátěže </w:t>
      </w:r>
      <w:r w:rsidR="005E5B0B" w:rsidRPr="003E3FC8">
        <w:rPr>
          <w:sz w:val="28"/>
          <w:szCs w:val="28"/>
        </w:rPr>
        <w:t xml:space="preserve">a zlepšení životního prostředí </w:t>
      </w:r>
      <w:r w:rsidRPr="003E3FC8">
        <w:rPr>
          <w:b/>
          <w:sz w:val="28"/>
          <w:szCs w:val="28"/>
        </w:rPr>
        <w:t>kraje</w:t>
      </w:r>
      <w:r w:rsidRPr="003E3FC8">
        <w:rPr>
          <w:sz w:val="28"/>
          <w:szCs w:val="28"/>
        </w:rPr>
        <w:t xml:space="preserve"> </w:t>
      </w:r>
      <w:r w:rsidRPr="003E3FC8">
        <w:rPr>
          <w:b/>
          <w:sz w:val="28"/>
          <w:szCs w:val="28"/>
        </w:rPr>
        <w:t>Vysočina</w:t>
      </w:r>
      <w:r w:rsidRPr="003E3FC8">
        <w:rPr>
          <w:sz w:val="28"/>
          <w:szCs w:val="28"/>
        </w:rPr>
        <w:t xml:space="preserve">, nejen na samotné dálnici, ale také v obcích ležících na objízdných trasách v případech uzavírek na D1. </w:t>
      </w:r>
    </w:p>
    <w:p w14:paraId="14F4C401" w14:textId="77777777" w:rsidR="005E5B0B" w:rsidRPr="003E3FC8" w:rsidRDefault="005E5B0B" w:rsidP="001C3744">
      <w:pPr>
        <w:jc w:val="both"/>
        <w:rPr>
          <w:sz w:val="28"/>
          <w:szCs w:val="28"/>
        </w:rPr>
      </w:pPr>
    </w:p>
    <w:p w14:paraId="0D102931" w14:textId="77777777" w:rsidR="00CF4DFD" w:rsidRPr="003E3FC8" w:rsidRDefault="00CF4DFD" w:rsidP="001C3744">
      <w:pPr>
        <w:jc w:val="both"/>
        <w:rPr>
          <w:sz w:val="28"/>
          <w:szCs w:val="28"/>
        </w:rPr>
      </w:pPr>
      <w:r w:rsidRPr="003E3FC8">
        <w:rPr>
          <w:sz w:val="28"/>
          <w:szCs w:val="28"/>
        </w:rPr>
        <w:t>V oblasti dopravy představuje dostavba rychlostní silnice R35 náš společný program, který je v zájmu nejen našich krajů, ale celé České republiky jako celku. Rozsáhlé opravy dálnice D1, které potrvají několik let bez souběžného urychleného zahájení výstavby silnice R35, považujeme za několikaleté ohrožení hospodářského a sociální rozvoje našich krajů.</w:t>
      </w:r>
    </w:p>
    <w:p w14:paraId="4008F393" w14:textId="77777777" w:rsidR="003E3FC8" w:rsidRPr="003E3FC8" w:rsidRDefault="003E3FC8" w:rsidP="003E3FC8">
      <w:pPr>
        <w:jc w:val="center"/>
        <w:rPr>
          <w:b/>
          <w:sz w:val="36"/>
          <w:szCs w:val="36"/>
        </w:rPr>
      </w:pPr>
      <w:r w:rsidRPr="003E3FC8">
        <w:rPr>
          <w:b/>
          <w:sz w:val="36"/>
          <w:szCs w:val="36"/>
        </w:rPr>
        <w:lastRenderedPageBreak/>
        <w:t>Memorandum moravských sociálních demokratů</w:t>
      </w:r>
      <w:r>
        <w:rPr>
          <w:b/>
          <w:sz w:val="36"/>
          <w:szCs w:val="36"/>
        </w:rPr>
        <w:t xml:space="preserve"> k R35</w:t>
      </w:r>
    </w:p>
    <w:p w14:paraId="32751FC7" w14:textId="77777777" w:rsidR="00CF4DFD" w:rsidRDefault="00CF4DFD" w:rsidP="001C3744">
      <w:pPr>
        <w:jc w:val="both"/>
      </w:pPr>
    </w:p>
    <w:p w14:paraId="5250D2CF" w14:textId="77777777" w:rsidR="00CF4DFD" w:rsidRDefault="003E3FC8" w:rsidP="003E3FC8">
      <w:pPr>
        <w:jc w:val="center"/>
      </w:pPr>
      <w:r>
        <w:t xml:space="preserve">podepsali v </w:t>
      </w:r>
      <w:r w:rsidR="00CF4DFD">
        <w:t xml:space="preserve"> Olomouci </w:t>
      </w:r>
      <w:r>
        <w:t xml:space="preserve">dne </w:t>
      </w:r>
      <w:r w:rsidR="00CF4DFD">
        <w:t>8.10.2012</w:t>
      </w:r>
    </w:p>
    <w:p w14:paraId="01B42DEA" w14:textId="77777777" w:rsidR="00CF4DFD" w:rsidRDefault="00CF4DFD" w:rsidP="001C3744">
      <w:pPr>
        <w:jc w:val="both"/>
      </w:pPr>
    </w:p>
    <w:p w14:paraId="78520DE5" w14:textId="77777777" w:rsidR="00CF4DFD" w:rsidRDefault="00001A90" w:rsidP="00001A90">
      <w:pPr>
        <w:jc w:val="center"/>
        <w:rPr>
          <w:b/>
        </w:rPr>
      </w:pPr>
      <w:r w:rsidRPr="00001A90">
        <w:rPr>
          <w:b/>
        </w:rPr>
        <w:t>ČSSD Moravskoslezského kraje</w:t>
      </w:r>
    </w:p>
    <w:p w14:paraId="7EEC0A9E" w14:textId="77777777" w:rsidR="00001A90" w:rsidRDefault="00001A90" w:rsidP="00001A90">
      <w:pPr>
        <w:jc w:val="center"/>
        <w:rPr>
          <w:b/>
        </w:rPr>
      </w:pPr>
    </w:p>
    <w:p w14:paraId="40604D0E" w14:textId="77777777" w:rsidR="00001A90" w:rsidRDefault="00001A90" w:rsidP="00001A90">
      <w:pPr>
        <w:jc w:val="center"/>
        <w:rPr>
          <w:b/>
        </w:rPr>
      </w:pPr>
    </w:p>
    <w:p w14:paraId="4978DD17" w14:textId="77777777" w:rsidR="00001A90" w:rsidRDefault="00001A90" w:rsidP="00001A90">
      <w:pPr>
        <w:jc w:val="center"/>
        <w:rPr>
          <w:b/>
        </w:rPr>
      </w:pPr>
    </w:p>
    <w:p w14:paraId="3CC68E60" w14:textId="77777777" w:rsidR="00001A90" w:rsidRDefault="00001A90" w:rsidP="00001A90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58"/>
      </w:tblGrid>
      <w:tr w:rsidR="00001A90" w14:paraId="546703CF" w14:textId="77777777" w:rsidTr="00001A90">
        <w:tc>
          <w:tcPr>
            <w:tcW w:w="4258" w:type="dxa"/>
          </w:tcPr>
          <w:p w14:paraId="2850DC9B" w14:textId="77777777" w:rsidR="00001A90" w:rsidRDefault="00001A90" w:rsidP="00001A90">
            <w:pPr>
              <w:jc w:val="center"/>
              <w:rPr>
                <w:b/>
              </w:rPr>
            </w:pPr>
            <w:r>
              <w:rPr>
                <w:b/>
              </w:rPr>
              <w:t xml:space="preserve">Ing. Petr </w:t>
            </w:r>
            <w:proofErr w:type="spellStart"/>
            <w:r>
              <w:rPr>
                <w:b/>
              </w:rPr>
              <w:t>Kajnar</w:t>
            </w:r>
            <w:proofErr w:type="spellEnd"/>
          </w:p>
          <w:p w14:paraId="412BF715" w14:textId="77777777" w:rsidR="00001A90" w:rsidRPr="00001A90" w:rsidRDefault="00001A90" w:rsidP="0000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předseda KVV ČSSD Moravskoslezského kraje</w:t>
            </w:r>
          </w:p>
        </w:tc>
        <w:tc>
          <w:tcPr>
            <w:tcW w:w="4258" w:type="dxa"/>
          </w:tcPr>
          <w:p w14:paraId="4EB2B320" w14:textId="77777777" w:rsidR="00001A90" w:rsidRDefault="00001A90" w:rsidP="00001A90">
            <w:pPr>
              <w:jc w:val="center"/>
              <w:rPr>
                <w:b/>
              </w:rPr>
            </w:pPr>
            <w:r>
              <w:rPr>
                <w:b/>
              </w:rPr>
              <w:t>Miroslav Novák</w:t>
            </w:r>
          </w:p>
          <w:p w14:paraId="388EABF1" w14:textId="77777777" w:rsidR="00001A90" w:rsidRPr="00001A90" w:rsidRDefault="00001A90" w:rsidP="0000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kandidát ČSSD na hejtmana Moravskoslezského kraje</w:t>
            </w:r>
          </w:p>
        </w:tc>
      </w:tr>
    </w:tbl>
    <w:p w14:paraId="0F09EC13" w14:textId="77777777" w:rsidR="00001A90" w:rsidRDefault="00001A90" w:rsidP="00001A90">
      <w:pPr>
        <w:jc w:val="center"/>
        <w:rPr>
          <w:b/>
        </w:rPr>
      </w:pPr>
    </w:p>
    <w:p w14:paraId="0AB26082" w14:textId="77777777" w:rsidR="00001A90" w:rsidRPr="00001A90" w:rsidRDefault="00001A90" w:rsidP="00001A90">
      <w:pPr>
        <w:jc w:val="center"/>
        <w:rPr>
          <w:b/>
        </w:rPr>
      </w:pPr>
      <w:r>
        <w:rPr>
          <w:b/>
        </w:rPr>
        <w:t>ČSSD Olomouckého kraje</w:t>
      </w:r>
    </w:p>
    <w:p w14:paraId="782D1944" w14:textId="77777777" w:rsidR="00001A90" w:rsidRDefault="00CF4DFD" w:rsidP="001C3744">
      <w:pPr>
        <w:jc w:val="both"/>
        <w:rPr>
          <w:b/>
        </w:rPr>
      </w:pPr>
      <w:r w:rsidRPr="00CF4DFD">
        <w:rPr>
          <w:b/>
        </w:rPr>
        <w:t xml:space="preserve"> </w:t>
      </w:r>
    </w:p>
    <w:p w14:paraId="752F2ED3" w14:textId="77777777" w:rsidR="00001A90" w:rsidRDefault="00001A90" w:rsidP="001C3744">
      <w:pPr>
        <w:jc w:val="both"/>
        <w:rPr>
          <w:b/>
        </w:rPr>
      </w:pPr>
    </w:p>
    <w:p w14:paraId="2E244EDD" w14:textId="77777777" w:rsidR="00001A90" w:rsidRDefault="00001A90" w:rsidP="001C3744">
      <w:pPr>
        <w:jc w:val="both"/>
        <w:rPr>
          <w:b/>
        </w:rPr>
      </w:pPr>
    </w:p>
    <w:p w14:paraId="41F231A7" w14:textId="77777777" w:rsidR="00001A90" w:rsidRPr="00CF4DFD" w:rsidRDefault="00001A90" w:rsidP="001C3744">
      <w:pPr>
        <w:jc w:val="both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58"/>
      </w:tblGrid>
      <w:tr w:rsidR="00001A90" w14:paraId="1E027842" w14:textId="77777777" w:rsidTr="00001A90">
        <w:tc>
          <w:tcPr>
            <w:tcW w:w="4258" w:type="dxa"/>
          </w:tcPr>
          <w:p w14:paraId="0367A472" w14:textId="77777777" w:rsidR="00001A90" w:rsidRDefault="00001A90" w:rsidP="00001A90">
            <w:pPr>
              <w:jc w:val="center"/>
              <w:rPr>
                <w:b/>
              </w:rPr>
            </w:pPr>
            <w:r>
              <w:rPr>
                <w:b/>
              </w:rPr>
              <w:t>Ing. Martin Tesařík</w:t>
            </w:r>
          </w:p>
          <w:p w14:paraId="3A1C558C" w14:textId="77777777" w:rsidR="00001A90" w:rsidRPr="00001A90" w:rsidRDefault="00001A90" w:rsidP="00540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místopředseda KVV Olomouckého kraje </w:t>
            </w:r>
          </w:p>
        </w:tc>
        <w:tc>
          <w:tcPr>
            <w:tcW w:w="4258" w:type="dxa"/>
          </w:tcPr>
          <w:p w14:paraId="6C0AB52C" w14:textId="77777777" w:rsidR="00001A90" w:rsidRDefault="00001A90" w:rsidP="00001A90">
            <w:pPr>
              <w:jc w:val="center"/>
              <w:rPr>
                <w:b/>
              </w:rPr>
            </w:pPr>
            <w:r>
              <w:rPr>
                <w:b/>
              </w:rPr>
              <w:t>Ing. Jiří Rozbořil</w:t>
            </w:r>
          </w:p>
          <w:p w14:paraId="71D5469A" w14:textId="77777777" w:rsidR="00001A90" w:rsidRPr="00540172" w:rsidRDefault="00001A90" w:rsidP="00001A90">
            <w:pPr>
              <w:jc w:val="center"/>
              <w:rPr>
                <w:sz w:val="20"/>
                <w:szCs w:val="20"/>
              </w:rPr>
            </w:pPr>
            <w:r w:rsidRPr="00540172">
              <w:rPr>
                <w:sz w:val="20"/>
                <w:szCs w:val="20"/>
              </w:rPr>
              <w:t>kandidát ČSSD na hejtmana Olomouckého kraje</w:t>
            </w:r>
          </w:p>
        </w:tc>
      </w:tr>
    </w:tbl>
    <w:p w14:paraId="5FCC4E9F" w14:textId="77777777" w:rsidR="005E5B0B" w:rsidRPr="00CF4DFD" w:rsidRDefault="005E5B0B" w:rsidP="001C3744">
      <w:pPr>
        <w:jc w:val="both"/>
        <w:rPr>
          <w:b/>
        </w:rPr>
      </w:pPr>
    </w:p>
    <w:p w14:paraId="3BF11103" w14:textId="77777777" w:rsidR="00CF4DFD" w:rsidRDefault="00001A90" w:rsidP="00001A90">
      <w:pPr>
        <w:jc w:val="center"/>
        <w:rPr>
          <w:b/>
        </w:rPr>
      </w:pPr>
      <w:r>
        <w:rPr>
          <w:b/>
        </w:rPr>
        <w:t>ČSSD Zlínského kraje</w:t>
      </w:r>
    </w:p>
    <w:p w14:paraId="2A268578" w14:textId="77777777" w:rsidR="00001A90" w:rsidRDefault="00001A90" w:rsidP="00001A90">
      <w:pPr>
        <w:jc w:val="center"/>
        <w:rPr>
          <w:b/>
        </w:rPr>
      </w:pPr>
    </w:p>
    <w:p w14:paraId="22DB1D38" w14:textId="77777777" w:rsidR="00001A90" w:rsidRDefault="00001A90" w:rsidP="00001A90">
      <w:pPr>
        <w:jc w:val="center"/>
        <w:rPr>
          <w:b/>
        </w:rPr>
      </w:pPr>
    </w:p>
    <w:p w14:paraId="4AFCB1E7" w14:textId="77777777" w:rsidR="00540172" w:rsidRDefault="00540172" w:rsidP="00001A90">
      <w:pPr>
        <w:jc w:val="center"/>
        <w:rPr>
          <w:b/>
        </w:rPr>
      </w:pPr>
    </w:p>
    <w:p w14:paraId="5B41CC79" w14:textId="77777777" w:rsidR="00001A90" w:rsidRPr="00CF4DFD" w:rsidRDefault="00001A90" w:rsidP="00001A90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58"/>
      </w:tblGrid>
      <w:tr w:rsidR="00001A90" w14:paraId="44C15FD7" w14:textId="77777777" w:rsidTr="00001A90">
        <w:tc>
          <w:tcPr>
            <w:tcW w:w="4258" w:type="dxa"/>
          </w:tcPr>
          <w:p w14:paraId="064E2AD5" w14:textId="77777777" w:rsidR="00001A90" w:rsidRDefault="00001A90" w:rsidP="00001A90">
            <w:pPr>
              <w:jc w:val="center"/>
              <w:rPr>
                <w:b/>
              </w:rPr>
            </w:pPr>
            <w:r>
              <w:rPr>
                <w:b/>
              </w:rPr>
              <w:t>Mgr. Dalibor Sedláček</w:t>
            </w:r>
          </w:p>
          <w:p w14:paraId="7FCDDDEE" w14:textId="77777777" w:rsidR="00001A90" w:rsidRPr="00001A90" w:rsidRDefault="00001A90" w:rsidP="0000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předseda KVV Zlínského kraje</w:t>
            </w:r>
          </w:p>
        </w:tc>
        <w:tc>
          <w:tcPr>
            <w:tcW w:w="4258" w:type="dxa"/>
          </w:tcPr>
          <w:p w14:paraId="17C7E847" w14:textId="77777777" w:rsidR="00001A90" w:rsidRDefault="00001A90" w:rsidP="00001A90">
            <w:pPr>
              <w:jc w:val="center"/>
              <w:rPr>
                <w:b/>
              </w:rPr>
            </w:pPr>
            <w:r>
              <w:rPr>
                <w:b/>
              </w:rPr>
              <w:t>Ing. Jaroslav Drozd</w:t>
            </w:r>
          </w:p>
          <w:p w14:paraId="6B26A629" w14:textId="77777777" w:rsidR="00001A90" w:rsidRPr="00001A90" w:rsidRDefault="00001A90" w:rsidP="00001A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místopředseda KVV Zlínského kraje</w:t>
            </w:r>
          </w:p>
        </w:tc>
      </w:tr>
    </w:tbl>
    <w:p w14:paraId="49869924" w14:textId="77777777" w:rsidR="00CF4DFD" w:rsidRDefault="00CF4DFD" w:rsidP="001C3744">
      <w:pPr>
        <w:jc w:val="both"/>
        <w:rPr>
          <w:b/>
        </w:rPr>
      </w:pPr>
    </w:p>
    <w:p w14:paraId="4BADD258" w14:textId="77777777" w:rsidR="00540172" w:rsidRDefault="00540172" w:rsidP="001C3744">
      <w:pPr>
        <w:jc w:val="both"/>
        <w:rPr>
          <w:b/>
        </w:rPr>
      </w:pPr>
      <w:bookmarkStart w:id="0" w:name="_GoBack"/>
      <w:bookmarkEnd w:id="0"/>
    </w:p>
    <w:p w14:paraId="666B52C2" w14:textId="77777777" w:rsidR="00001A90" w:rsidRDefault="00001A90" w:rsidP="00001A90">
      <w:pPr>
        <w:jc w:val="center"/>
        <w:rPr>
          <w:b/>
        </w:rPr>
      </w:pPr>
      <w:r>
        <w:rPr>
          <w:b/>
        </w:rPr>
        <w:t>ČSSD Jihomoravského kraje</w:t>
      </w:r>
    </w:p>
    <w:p w14:paraId="3E52BFAF" w14:textId="77777777" w:rsidR="00540172" w:rsidRDefault="00540172" w:rsidP="00001A90">
      <w:pPr>
        <w:jc w:val="center"/>
        <w:rPr>
          <w:b/>
        </w:rPr>
      </w:pPr>
    </w:p>
    <w:p w14:paraId="079062F0" w14:textId="77777777" w:rsidR="00540172" w:rsidRDefault="00540172" w:rsidP="00001A90">
      <w:pPr>
        <w:jc w:val="center"/>
        <w:rPr>
          <w:b/>
        </w:rPr>
      </w:pPr>
    </w:p>
    <w:p w14:paraId="493033CE" w14:textId="77777777" w:rsidR="00540172" w:rsidRDefault="00540172" w:rsidP="00001A90">
      <w:pPr>
        <w:jc w:val="center"/>
        <w:rPr>
          <w:b/>
        </w:rPr>
      </w:pPr>
    </w:p>
    <w:p w14:paraId="59403C87" w14:textId="77777777" w:rsidR="00540172" w:rsidRDefault="00540172" w:rsidP="00001A90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58"/>
      </w:tblGrid>
      <w:tr w:rsidR="00540172" w14:paraId="0068FA19" w14:textId="77777777" w:rsidTr="00EA3EA8">
        <w:tc>
          <w:tcPr>
            <w:tcW w:w="4258" w:type="dxa"/>
          </w:tcPr>
          <w:p w14:paraId="105EE6F4" w14:textId="77777777" w:rsidR="00540172" w:rsidRDefault="00540172" w:rsidP="00EA3EA8">
            <w:pPr>
              <w:jc w:val="center"/>
              <w:rPr>
                <w:b/>
              </w:rPr>
            </w:pPr>
            <w:r>
              <w:rPr>
                <w:b/>
              </w:rPr>
              <w:t xml:space="preserve">Mgr. </w:t>
            </w:r>
            <w:r>
              <w:rPr>
                <w:b/>
              </w:rPr>
              <w:t>Václav Božek, CSc.</w:t>
            </w:r>
          </w:p>
          <w:p w14:paraId="23CEE54D" w14:textId="77777777" w:rsidR="00540172" w:rsidRPr="00001A90" w:rsidRDefault="00540172" w:rsidP="00540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předseda KVV </w:t>
            </w:r>
            <w:r>
              <w:rPr>
                <w:sz w:val="20"/>
                <w:szCs w:val="20"/>
              </w:rPr>
              <w:t>Jihomoravského</w:t>
            </w:r>
            <w:r>
              <w:rPr>
                <w:sz w:val="20"/>
                <w:szCs w:val="20"/>
              </w:rPr>
              <w:t xml:space="preserve"> kraje</w:t>
            </w:r>
          </w:p>
        </w:tc>
        <w:tc>
          <w:tcPr>
            <w:tcW w:w="4258" w:type="dxa"/>
          </w:tcPr>
          <w:p w14:paraId="533F7976" w14:textId="77777777" w:rsidR="00540172" w:rsidRDefault="00540172" w:rsidP="00EA3EA8">
            <w:pPr>
              <w:jc w:val="center"/>
              <w:rPr>
                <w:b/>
              </w:rPr>
            </w:pPr>
            <w:r>
              <w:rPr>
                <w:b/>
              </w:rPr>
              <w:t>Bc. Zdeněk Pavlík</w:t>
            </w:r>
          </w:p>
          <w:p w14:paraId="45239070" w14:textId="77777777" w:rsidR="00540172" w:rsidRPr="00001A90" w:rsidRDefault="00540172" w:rsidP="00540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místopředseda KVV </w:t>
            </w:r>
            <w:r>
              <w:rPr>
                <w:sz w:val="20"/>
                <w:szCs w:val="20"/>
              </w:rPr>
              <w:t>Jihomoravského</w:t>
            </w:r>
            <w:r>
              <w:rPr>
                <w:sz w:val="20"/>
                <w:szCs w:val="20"/>
              </w:rPr>
              <w:t xml:space="preserve"> kraje</w:t>
            </w:r>
          </w:p>
        </w:tc>
      </w:tr>
    </w:tbl>
    <w:p w14:paraId="564F49A7" w14:textId="77777777" w:rsidR="00001A90" w:rsidRPr="00CF4DFD" w:rsidRDefault="00001A90" w:rsidP="001C3744">
      <w:pPr>
        <w:jc w:val="both"/>
        <w:rPr>
          <w:b/>
        </w:rPr>
      </w:pPr>
    </w:p>
    <w:p w14:paraId="3AC96AD4" w14:textId="77777777" w:rsidR="00540172" w:rsidRDefault="00540172" w:rsidP="00CF4DFD">
      <w:pPr>
        <w:jc w:val="center"/>
        <w:rPr>
          <w:b/>
        </w:rPr>
      </w:pPr>
    </w:p>
    <w:p w14:paraId="5C14231A" w14:textId="77777777" w:rsidR="00CF4DFD" w:rsidRDefault="00CF4DFD" w:rsidP="00CF4DFD">
      <w:pPr>
        <w:jc w:val="center"/>
        <w:rPr>
          <w:b/>
        </w:rPr>
      </w:pPr>
      <w:r w:rsidRPr="00CF4DFD">
        <w:rPr>
          <w:b/>
        </w:rPr>
        <w:t>ČSSD Vysočina</w:t>
      </w:r>
    </w:p>
    <w:p w14:paraId="0B937F5B" w14:textId="77777777" w:rsidR="00540172" w:rsidRDefault="00540172" w:rsidP="00CF4DFD">
      <w:pPr>
        <w:jc w:val="center"/>
        <w:rPr>
          <w:b/>
        </w:rPr>
      </w:pPr>
    </w:p>
    <w:p w14:paraId="3489708B" w14:textId="77777777" w:rsidR="00540172" w:rsidRDefault="00540172" w:rsidP="00CF4DFD">
      <w:pPr>
        <w:jc w:val="center"/>
        <w:rPr>
          <w:b/>
        </w:rPr>
      </w:pPr>
    </w:p>
    <w:p w14:paraId="17AF5DF7" w14:textId="77777777" w:rsidR="00540172" w:rsidRDefault="00540172" w:rsidP="00CF4DFD">
      <w:pPr>
        <w:jc w:val="center"/>
        <w:rPr>
          <w:b/>
        </w:rPr>
      </w:pPr>
    </w:p>
    <w:p w14:paraId="3DB47B90" w14:textId="77777777" w:rsidR="00540172" w:rsidRDefault="00540172" w:rsidP="00CF4DFD">
      <w:pPr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58"/>
      </w:tblGrid>
      <w:tr w:rsidR="00540172" w14:paraId="1BDF5DE0" w14:textId="77777777" w:rsidTr="00EA3EA8">
        <w:tc>
          <w:tcPr>
            <w:tcW w:w="4258" w:type="dxa"/>
          </w:tcPr>
          <w:p w14:paraId="4FF50AF1" w14:textId="77777777" w:rsidR="00540172" w:rsidRDefault="00540172" w:rsidP="00EA3EA8">
            <w:pPr>
              <w:jc w:val="center"/>
              <w:rPr>
                <w:b/>
              </w:rPr>
            </w:pPr>
            <w:r>
              <w:rPr>
                <w:b/>
              </w:rPr>
              <w:t xml:space="preserve">Zdeněk </w:t>
            </w:r>
            <w:proofErr w:type="spellStart"/>
            <w:r>
              <w:rPr>
                <w:b/>
              </w:rPr>
              <w:t>Chlád</w:t>
            </w:r>
            <w:proofErr w:type="spellEnd"/>
          </w:p>
          <w:p w14:paraId="06B1B245" w14:textId="77777777" w:rsidR="00540172" w:rsidRPr="00001A90" w:rsidRDefault="00540172" w:rsidP="00540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předseda KVV </w:t>
            </w:r>
            <w:r>
              <w:rPr>
                <w:sz w:val="20"/>
                <w:szCs w:val="20"/>
              </w:rPr>
              <w:t>Vysočina</w:t>
            </w:r>
          </w:p>
        </w:tc>
        <w:tc>
          <w:tcPr>
            <w:tcW w:w="4258" w:type="dxa"/>
          </w:tcPr>
          <w:p w14:paraId="6A10B810" w14:textId="77777777" w:rsidR="00540172" w:rsidRDefault="00540172" w:rsidP="00EA3EA8">
            <w:pPr>
              <w:jc w:val="center"/>
              <w:rPr>
                <w:b/>
              </w:rPr>
            </w:pPr>
            <w:r>
              <w:rPr>
                <w:b/>
              </w:rPr>
              <w:t>MUDr. Jiří Běhounek</w:t>
            </w:r>
          </w:p>
          <w:p w14:paraId="1E722418" w14:textId="77777777" w:rsidR="00540172" w:rsidRPr="00001A90" w:rsidRDefault="00540172" w:rsidP="00540172">
            <w:pPr>
              <w:jc w:val="center"/>
              <w:rPr>
                <w:sz w:val="20"/>
                <w:szCs w:val="20"/>
              </w:rPr>
            </w:pPr>
            <w:r w:rsidRPr="00540172">
              <w:rPr>
                <w:sz w:val="20"/>
                <w:szCs w:val="20"/>
              </w:rPr>
              <w:t>kandidát ČSSD na hejtmana kraje</w:t>
            </w:r>
            <w:r>
              <w:rPr>
                <w:sz w:val="20"/>
                <w:szCs w:val="20"/>
              </w:rPr>
              <w:t xml:space="preserve"> Vysočina</w:t>
            </w:r>
          </w:p>
        </w:tc>
      </w:tr>
    </w:tbl>
    <w:p w14:paraId="632113D8" w14:textId="77777777" w:rsidR="00540172" w:rsidRPr="00CF4DFD" w:rsidRDefault="00540172" w:rsidP="00CF4DFD">
      <w:pPr>
        <w:jc w:val="center"/>
        <w:rPr>
          <w:b/>
        </w:rPr>
      </w:pPr>
    </w:p>
    <w:sectPr w:rsidR="00540172" w:rsidRPr="00CF4DFD" w:rsidSect="00F65CC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744"/>
    <w:rsid w:val="00001A90"/>
    <w:rsid w:val="001C3744"/>
    <w:rsid w:val="003E3FC8"/>
    <w:rsid w:val="004E6C9B"/>
    <w:rsid w:val="00540172"/>
    <w:rsid w:val="005E5B0B"/>
    <w:rsid w:val="0072131D"/>
    <w:rsid w:val="00CF4DFD"/>
    <w:rsid w:val="00F6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A976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F0AF1A-2E27-7A41-ADBF-DA5DE5A41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407</Words>
  <Characters>2326</Characters>
  <Application>Microsoft Macintosh Word</Application>
  <DocSecurity>0</DocSecurity>
  <Lines>19</Lines>
  <Paragraphs>5</Paragraphs>
  <ScaleCrop>false</ScaleCrop>
  <Company>JUDr. Michal BORTEL, advokát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Bortel</dc:creator>
  <cp:keywords/>
  <dc:description/>
  <cp:lastModifiedBy>Michal Bortel</cp:lastModifiedBy>
  <cp:revision>2</cp:revision>
  <dcterms:created xsi:type="dcterms:W3CDTF">2012-08-31T19:07:00Z</dcterms:created>
  <dcterms:modified xsi:type="dcterms:W3CDTF">2012-10-07T21:18:00Z</dcterms:modified>
</cp:coreProperties>
</file>